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3" w:rsidRPr="00BD774C" w:rsidRDefault="006D3073" w:rsidP="006D307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D774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Демоверсия – 8 класс</w:t>
      </w:r>
    </w:p>
    <w:p w:rsidR="006D3073" w:rsidRPr="00BD774C" w:rsidRDefault="006D3073" w:rsidP="006D307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D774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Предмет -  русский язык</w:t>
      </w:r>
    </w:p>
    <w:p w:rsidR="006D3073" w:rsidRPr="00BD774C" w:rsidRDefault="006D3073" w:rsidP="006D307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D774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Учитель – Шаймухамбетова А.Н.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Пробный экзамен по русскому языку в 8 б классе</w:t>
      </w:r>
    </w:p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ФИО учащегося ______________________________________________</w:t>
      </w:r>
    </w:p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Наименование учреждения _____________________________________</w:t>
      </w:r>
    </w:p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Класс ___________________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Инструкция по выполнению работы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выполнение экзаменационной работы по русскому языку даётся 90 минут. Работа состоит из 3-х частей.</w:t>
      </w:r>
    </w:p>
    <w:p w:rsidR="006D3073" w:rsidRPr="00EE1905" w:rsidRDefault="006D3073" w:rsidP="006D3073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Часть 1 включает 14 заданий (А1-А14). К каждому из них даны 4 варианта ответа, из которых только один правильный.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выполнении задания обведите номер выбранного ответа в экзаменационной работе кружком. Если Вы обвели не тот номер, то зачеркните обведённый номер крестиком, а затем обведите номер правильного ответа.</w:t>
      </w:r>
    </w:p>
    <w:p w:rsidR="006D3073" w:rsidRPr="00EE1905" w:rsidRDefault="006D3073" w:rsidP="006D3073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Часть 2 состоит из 9 заданий (В1-В9), требующих краткого ответа. Ответы к этим заданиям Вы должны сформулировать самостоятельно.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Записывайте ответы на эти задания в экзаменационной работе в отведённом для этого месте словами или цифрами,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разделяя их при необходимости запятыми. В случае записи неверного ответа зачеркните его и запишите рядом новый.</w:t>
      </w:r>
    </w:p>
    <w:p w:rsidR="006D3073" w:rsidRPr="00EE1905" w:rsidRDefault="006D3073" w:rsidP="006D3073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Часть 3 состоит из 1 задания (С1), требующего развернутого ответа.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Записывайте ответы в отведенном для этого месте в самой работе.</w:t>
      </w:r>
    </w:p>
    <w:p w:rsidR="006D3073" w:rsidRPr="00EE1905" w:rsidRDefault="006D3073" w:rsidP="006D3073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6D3073" w:rsidRPr="00EE1905" w:rsidRDefault="006D3073" w:rsidP="006D3073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Желаем успеха!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textWrapping" w:clear="all"/>
      </w: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Часть 1</w:t>
      </w:r>
    </w:p>
    <w:p w:rsidR="006D3073" w:rsidRPr="00EE1905" w:rsidRDefault="006D3073" w:rsidP="006D3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При выполнении заданий этой части (А1-А14)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обведите кружком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номер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правильного ответа в экзаменационной работе.</w:t>
      </w:r>
    </w:p>
    <w:p w:rsidR="006D3073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</w:pP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А1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каком слове верно выделена буква, обозначающая ударный гласный звук?</w:t>
      </w:r>
    </w:p>
    <w:p w:rsidR="006D3073" w:rsidRPr="00EE1905" w:rsidRDefault="006D3073" w:rsidP="006D3073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W w:w="8460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2160"/>
        <w:gridCol w:w="2160"/>
        <w:gridCol w:w="1980"/>
        <w:gridCol w:w="2160"/>
      </w:tblGrid>
      <w:tr w:rsidR="006D3073" w:rsidRPr="00EE1905" w:rsidTr="0073641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 запертА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 бАлованный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3) килОметр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4) намерЕние</w:t>
            </w:r>
          </w:p>
        </w:tc>
      </w:tr>
    </w:tbl>
    <w:p w:rsidR="006D3073" w:rsidRPr="00EE1905" w:rsidRDefault="006D3073" w:rsidP="006D3073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А2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каком ряду во всех словах пропущена чередующаяся гласная в корне слова?</w:t>
      </w:r>
    </w:p>
    <w:p w:rsidR="006D3073" w:rsidRPr="00EE1905" w:rsidRDefault="006D3073" w:rsidP="006D30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выг..рание, незам..нимый</w:t>
      </w:r>
    </w:p>
    <w:p w:rsidR="006D3073" w:rsidRPr="00EE1905" w:rsidRDefault="006D3073" w:rsidP="006D30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затв..рить, раскр..шить</w:t>
      </w:r>
    </w:p>
    <w:p w:rsidR="006D3073" w:rsidRPr="00EE1905" w:rsidRDefault="006D3073" w:rsidP="006D30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оз..рение, зап..рев (ключом)</w:t>
      </w:r>
    </w:p>
    <w:p w:rsidR="006D3073" w:rsidRPr="00EE1905" w:rsidRDefault="006D3073" w:rsidP="006D30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гр..неный, обн..вленный</w:t>
      </w:r>
    </w:p>
    <w:p w:rsidR="006D3073" w:rsidRPr="00EE1905" w:rsidRDefault="006D3073" w:rsidP="006D30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tLeast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А3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каком предложении оба выделенных слова пишутся слитно?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ЗА(ТЕМ) домом тропинка резко свернула (В)ЛЕВО.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Ваш успех ТАК(ЖЕ) зависит (ОТ)ТОГО, как вы подготовитесь к выступлению.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ЧТО(ЖЕ) сделать, ЧТО(БЫ) всем людям жилось хорошо?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Мы (С)НАЧАЛА шли по берегу реки, ЗА(ТЕМ) свернули на тропинку, ведущую в лес.</w:t>
      </w:r>
    </w:p>
    <w:p w:rsidR="006D3073" w:rsidRPr="00EE1905" w:rsidRDefault="006D3073" w:rsidP="006D3073">
      <w:pPr>
        <w:spacing w:after="0" w:line="22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А4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Укажите предложение, которое содержит составное глагольное сказуемое.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Весною я усиленно начал готовиться к экзаменам.</w:t>
      </w:r>
    </w:p>
    <w:p w:rsidR="006D3073" w:rsidRPr="00EE1905" w:rsidRDefault="006D3073" w:rsidP="006D30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За ночь намело сугробы выше окон.</w:t>
      </w:r>
    </w:p>
    <w:p w:rsidR="006D3073" w:rsidRPr="00EE1905" w:rsidRDefault="006D3073" w:rsidP="006D30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Ее зонтик был расшит цветными узорами.</w:t>
      </w:r>
    </w:p>
    <w:p w:rsidR="006D3073" w:rsidRPr="00EE1905" w:rsidRDefault="006D3073" w:rsidP="006D30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Нам ближе и понятнее отечественная литература.</w:t>
      </w:r>
    </w:p>
    <w:p w:rsidR="006D3073" w:rsidRPr="00EE1905" w:rsidRDefault="006D3073" w:rsidP="006D3073">
      <w:pPr>
        <w:spacing w:after="0" w:line="220" w:lineRule="atLeast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А5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Укажите предложение, в котором надо поставить тире между подлежа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oftHyphen/>
        <w:t>щим и сказуемым.</w:t>
      </w:r>
    </w:p>
    <w:p w:rsidR="006D3073" w:rsidRPr="00EE1905" w:rsidRDefault="006D3073" w:rsidP="006D3073">
      <w:pPr>
        <w:spacing w:after="0" w:line="240" w:lineRule="auto"/>
        <w:ind w:left="360" w:right="21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Ученый без трудов словно дерево без плодов.</w:t>
      </w:r>
    </w:p>
    <w:p w:rsidR="006D3073" w:rsidRPr="00EE1905" w:rsidRDefault="006D3073" w:rsidP="006D3073">
      <w:pPr>
        <w:spacing w:after="0" w:line="240" w:lineRule="auto"/>
        <w:ind w:left="360" w:right="21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Дело художника рождать радость.</w:t>
      </w:r>
    </w:p>
    <w:p w:rsidR="006D3073" w:rsidRPr="00EE1905" w:rsidRDefault="006D3073" w:rsidP="006D3073">
      <w:pPr>
        <w:spacing w:after="0" w:line="240" w:lineRule="auto"/>
        <w:ind w:left="360" w:right="21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Писательство не искусство наживы.</w:t>
      </w:r>
    </w:p>
    <w:p w:rsidR="006D3073" w:rsidRPr="00EE1905" w:rsidRDefault="006D3073" w:rsidP="006D3073">
      <w:pPr>
        <w:spacing w:after="0" w:line="240" w:lineRule="auto"/>
        <w:ind w:left="360" w:right="21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Ермолай был человек престранного рода.</w:t>
      </w:r>
    </w:p>
    <w:p w:rsidR="006D3073" w:rsidRPr="00EE1905" w:rsidRDefault="006D3073" w:rsidP="006D3073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А6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Укажите предложение, в котором нужно поставить одну запятую. (Знаки препинания не расставлены.)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Солнце уже зашло за горизонт и почти отвесно бьет сверху.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Дождь весело стучал в окна да лихо шумел в густой листве деревьев.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Лодки то высоко взлетали на волне то глубоко падали то исчезали из виду в темноте южной ночи.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4) На другой день мы с раннего утра несколько часов пылили по шоссе зато потом пошли зеленой дорогой через густой бор.</w:t>
      </w:r>
    </w:p>
    <w:p w:rsidR="006D3073" w:rsidRPr="00EE1905" w:rsidRDefault="006D3073" w:rsidP="006D3073">
      <w:pPr>
        <w:spacing w:after="0" w:line="22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А7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Обсуждение этого вопроса (1) должно быть (2) продолжено.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Сейчас ей (3) должно быть (4) казалось, что не всё в этой бумаге изложено правильно.</w:t>
      </w:r>
    </w:p>
    <w:tbl>
      <w:tblPr>
        <w:tblW w:w="8280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2160"/>
        <w:gridCol w:w="2160"/>
        <w:gridCol w:w="1980"/>
        <w:gridCol w:w="1980"/>
      </w:tblGrid>
      <w:tr w:rsidR="006D3073" w:rsidRPr="00EE1905" w:rsidTr="0073641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 1, 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 1,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3) 3,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4) 1, 2, 3, 4</w:t>
            </w:r>
          </w:p>
        </w:tc>
      </w:tr>
    </w:tbl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А8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Укажите верную характеристику предложения.</w:t>
      </w:r>
    </w:p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 поредевшем саду сильно пахнет опавшими яблоками.</w:t>
      </w:r>
    </w:p>
    <w:p w:rsidR="006D3073" w:rsidRPr="00EE1905" w:rsidRDefault="006D3073" w:rsidP="006D30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Простое односоставное неопределенно-личное предложение.</w:t>
      </w:r>
    </w:p>
    <w:p w:rsidR="006D3073" w:rsidRPr="00EE1905" w:rsidRDefault="006D3073" w:rsidP="006D30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Простое односоставное определенно-личное предложение.</w:t>
      </w:r>
    </w:p>
    <w:p w:rsidR="006D3073" w:rsidRPr="00EE1905" w:rsidRDefault="006D3073" w:rsidP="006D30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Простое односоставное безличное предложение.</w:t>
      </w:r>
    </w:p>
    <w:p w:rsidR="006D3073" w:rsidRPr="00EE1905" w:rsidRDefault="006D3073" w:rsidP="006D30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Простое односоставное назывное предложение.</w:t>
      </w:r>
    </w:p>
    <w:p w:rsidR="006D3073" w:rsidRPr="00EE1905" w:rsidRDefault="006D3073" w:rsidP="006D30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А9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каком варианте ответа правильно указаны все цифры, на месте которых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предложении должны стоять запятые?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закате с кораблей (1) спускавших на ночь кормовые флаги (2) доходили звуки медных горнов (3) далеко и печально (4) разносившиеся по затихшей воде.</w:t>
      </w:r>
    </w:p>
    <w:p w:rsidR="006D3073" w:rsidRPr="00EE1905" w:rsidRDefault="006D3073" w:rsidP="006D3073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8280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2160"/>
        <w:gridCol w:w="2128"/>
        <w:gridCol w:w="2012"/>
        <w:gridCol w:w="1980"/>
      </w:tblGrid>
      <w:tr w:rsidR="006D3073" w:rsidRPr="00EE1905" w:rsidTr="0073641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 1, 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 3, 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3) 1, 2,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4) 1, 2, 4</w:t>
            </w:r>
          </w:p>
        </w:tc>
      </w:tr>
    </w:tbl>
    <w:p w:rsidR="006D3073" w:rsidRPr="00EE1905" w:rsidRDefault="006D3073" w:rsidP="006D30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А10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Укажите предложение с грамматической ошибкой.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Пятеро друзей о чем-то горячо спорили.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Команда нашей школы участвовала и выиграла турнир по шахматам.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Вечером я пересказал маме первые главы повести «Детство» Л.Н. Толстого.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Над черными нивами вился легкий парок, наполнявший воздух запахом оттаявшей земли.</w:t>
      </w:r>
    </w:p>
    <w:p w:rsidR="006D3073" w:rsidRPr="00EE1905" w:rsidRDefault="006D3073" w:rsidP="006D3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Прочитайте текст и выполните задания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A11-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A14;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B1- В9; С1.</w:t>
      </w:r>
    </w:p>
    <w:p w:rsidR="006D3073" w:rsidRPr="00EE1905" w:rsidRDefault="006D3073" w:rsidP="006D3073">
      <w:pPr>
        <w:spacing w:after="0" w:line="200" w:lineRule="atLeast"/>
        <w:ind w:left="23" w:right="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1.(1)В северной части Летнего сада, в стороне от центральных аллей со старинными скульптурами, на небольшой площадке находится памятник великому русскому поэту-баснописцу Ивану Андреевичу Крылову.</w:t>
      </w:r>
    </w:p>
    <w:p w:rsidR="006D3073" w:rsidRPr="00EE1905" w:rsidRDefault="006D3073" w:rsidP="006D30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2.(2)Памятник был открыт 12 мая 1855 года и вот уже полтора века остается любимым местом у посетителей Летнего сада. (3)Взрослые и дети с удовольствием разглядывают памятник, непременно стараясь обойти его со всех сторон, чтобы увидеть всех зверей, которые изображены на высоком постаменте, а потом переводят взгляд вверх, на фигуру поэта.</w:t>
      </w:r>
    </w:p>
    <w:p w:rsidR="006D3073" w:rsidRPr="00EE1905" w:rsidRDefault="006D3073" w:rsidP="006D30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3.(4)Жители Петербурга первой трети 19 века помнили поэта именно таким – милым, немного чудаковатым, независимым. (5)О нем рассказывали множество анекдотов, большинство из которых – подлинные истории его жизни. (6)Книги Крылова издавали огромными по тем временам тиражами, его басни читали все.</w:t>
      </w:r>
    </w:p>
    <w:p w:rsidR="006D3073" w:rsidRPr="00EE1905" w:rsidRDefault="006D3073" w:rsidP="006D30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4.(7)Когда в 1844 году поэт умер, его искренне оплакивали тысячи людей. (8)По инициативе газеты «Санкт-Петербургские ведомости» начался сбор средств на сооружение памятника Крылову, и за три года было собрано более тринадцати тысяч рублей. (9)В 1848 году Академия художеств объявила конкурс на лучший проект памятника великому баснописцу. (10)Лучшим признали проект Петра Клодта.</w:t>
      </w:r>
    </w:p>
    <w:p w:rsidR="006D3073" w:rsidRPr="00EE1905" w:rsidRDefault="006D3073" w:rsidP="006D30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5.(11)Сам скульптор создал несколько предварительных эскизов памятника. (12)Он, следуя академической традиции, пытался изобразить поэта в римской тоге с книгой в руке, потом «нашел» другой вариант – тот, что мы видим сегодня: Крылов изображен таким, каким его видели и знали современники.</w:t>
      </w:r>
    </w:p>
    <w:p w:rsidR="006D3073" w:rsidRPr="00EE1905" w:rsidRDefault="006D3073" w:rsidP="006D30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6.(13)Возник новый вопрос: где установить памятник? (14)Предлагали разные места: на набережной Невы между Академией Наук и Университетом, у Публичной библиотеки, где долго работал поэт, на его могиле в Александро-Невской лавре. (15)Но Клодт решил сам – в Летнем саду.</w:t>
      </w:r>
    </w:p>
    <w:p w:rsidR="006D3073" w:rsidRPr="00EE1905" w:rsidRDefault="006D3073" w:rsidP="006D30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7.(16)Скульптор придал лицу Крылова портретную достоверность. (17)Многие современники, хорошо знавшие поэта, отмечали, что акцент сделан на главные особенности его характера: острый ум, добродушие, углубленность в себя. (18)В окончательном варианте Крылов изображен сидящим на камне в длинном сюртуке, в руках у него раскрытая книга, но взгляд его устремлен поверх книги, а чуть сдвинутые густые брови и сомкнутые губы придают широкому лицу сосредоточенное выражение. (19)Все правдиво и естественно, как сама жизнь: старый человек вышел на прогулку, немного устал, присел отдохнуть на первый попавшийся камень и задумался... (20)А может быть, в этот момент рождается новая басня?</w:t>
      </w:r>
    </w:p>
    <w:p w:rsidR="006D3073" w:rsidRPr="00EE1905" w:rsidRDefault="006D3073" w:rsidP="006D30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8.(21)И все же главную прелесть памятника представляет его постамент с изображенными на нем зверюшками – героями крыловских басен. (22)Создавая фигуры зверей, скульптор был вынужден даже превратить свою мастерскую в небольшой зверинец.</w:t>
      </w:r>
    </w:p>
    <w:p w:rsidR="006D3073" w:rsidRPr="00EE1905" w:rsidRDefault="006D3073" w:rsidP="006D30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9.(23)Работа над скульптурой продолжалась четыре года, в 1853 году памятник был отлит в бронзе, а еще через два года торжественно открыт в Летнем саду.</w:t>
      </w:r>
    </w:p>
    <w:p w:rsidR="006D3073" w:rsidRPr="00EE1905" w:rsidRDefault="006D3073" w:rsidP="006D3073">
      <w:pPr>
        <w:spacing w:after="0" w:line="28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(24)Кое-кто из критиков отмечал, что фигура Крылова слишком монументальна, а пьедестал дробится на множество мелких изображений, что бронзовый памятник не соответствует традиционному классическому скульптурному убранству сада. (25)Но со временем стало ясно, что далеко не все прекрасное вписывается в правильные академические рамки. (26)Сегодня 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уже просто невозможно представить себе Летний сад без «дедушки Крылова» и героев его басен.</w:t>
      </w:r>
    </w:p>
    <w:p w:rsidR="006D3073" w:rsidRPr="00EE1905" w:rsidRDefault="006D3073" w:rsidP="006D30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</w:rPr>
        <w:t>(По материалам периодической печати)</w:t>
      </w:r>
    </w:p>
    <w:p w:rsidR="006D3073" w:rsidRPr="00EE1905" w:rsidRDefault="006D3073" w:rsidP="006D307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А11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каком предложении содержится информация, необходимая для обоснования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ответа на вопрос: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«Что, по мнению современников И.А. Крылова, явилось главным в облике поэта-баснописца, созданном П.К. Клодтом?»</w:t>
      </w:r>
    </w:p>
    <w:p w:rsidR="006D3073" w:rsidRPr="00EE1905" w:rsidRDefault="006D3073" w:rsidP="006D3073">
      <w:pPr>
        <w:spacing w:after="0" w:line="28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(20)В окончательном варианте Крылов изображен сидящим на камне в длинном сюртуке, в руках у него раскрытая книга, но взгляд его устремлен поверх книги, а чуть сдвинутые густые брови и сомкнутые губы придают широкому лицу сосредоточенное выражение.</w:t>
      </w:r>
    </w:p>
    <w:p w:rsidR="006D3073" w:rsidRPr="00EE1905" w:rsidRDefault="006D3073" w:rsidP="006D3073">
      <w:pPr>
        <w:spacing w:after="0" w:line="28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(21)И все же главную прелесть памятника представляет его постамент с изображенными на нем зверюшками – героями крыловских басен.</w:t>
      </w:r>
    </w:p>
    <w:p w:rsidR="006D3073" w:rsidRPr="00EE1905" w:rsidRDefault="006D3073" w:rsidP="006D3073">
      <w:pPr>
        <w:spacing w:after="0" w:line="28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(17)Многие современники, хорошо знавшие поэта, отмечали, что акцент сделан на главные особенности его характера: острый ум, добродушие, углубленность в себя.</w:t>
      </w:r>
    </w:p>
    <w:p w:rsidR="006D3073" w:rsidRPr="00EE1905" w:rsidRDefault="006D3073" w:rsidP="006D3073">
      <w:pPr>
        <w:spacing w:after="0" w:line="28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</w:t>
      </w:r>
      <w:r w:rsidRPr="00EE1905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(12)Он, следуя академической традиции, пытался изобразить поэта в римской тоге с книгой в руке, потом «нашел» другой вариант – тот, что мы видим сегодня: Крылов изображен таким, каким его видели и знали современники</w:t>
      </w:r>
      <w:r w:rsidRPr="00EE1905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</w:rPr>
        <w:t>.</w:t>
      </w:r>
    </w:p>
    <w:p w:rsidR="006D3073" w:rsidRPr="00EE1905" w:rsidRDefault="006D3073" w:rsidP="006D3073">
      <w:pPr>
        <w:spacing w:after="0" w:line="20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А12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Какой стиль и тип речи представлены в предложениях 7-10?</w:t>
      </w:r>
    </w:p>
    <w:p w:rsidR="006D3073" w:rsidRPr="00EE1905" w:rsidRDefault="006D3073" w:rsidP="006D3073">
      <w:pPr>
        <w:spacing w:after="0" w:line="200" w:lineRule="atLeast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W w:w="1026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5213"/>
        <w:gridCol w:w="5047"/>
      </w:tblGrid>
      <w:tr w:rsidR="006D3073" w:rsidRPr="00EE1905" w:rsidTr="0073641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1)художественный стиль, повествование</w:t>
            </w:r>
          </w:p>
          <w:p w:rsidR="006D3073" w:rsidRPr="00EE1905" w:rsidRDefault="006D3073" w:rsidP="0073641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2)публицистический стиль, повествование</w:t>
            </w:r>
          </w:p>
          <w:p w:rsidR="006D3073" w:rsidRPr="00EE1905" w:rsidRDefault="006D3073" w:rsidP="00736417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3)публицистический стиль, рассуждение</w:t>
            </w:r>
          </w:p>
          <w:p w:rsidR="006D3073" w:rsidRPr="00EE1905" w:rsidRDefault="006D3073" w:rsidP="00736417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4)научный стиль, описание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3073" w:rsidRPr="00EE1905" w:rsidRDefault="006D3073" w:rsidP="006D3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bdr w:val="single" w:sz="8" w:space="0" w:color="auto" w:frame="1"/>
        </w:rPr>
        <w:t>А13</w:t>
      </w:r>
      <w:r w:rsidRPr="00EE190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bdr w:val="none" w:sz="0" w:space="0" w:color="auto" w:frame="1"/>
        </w:rPr>
        <w:t>Укажите, в каком значении употребляется в тексте слово «рамки» (предложение 25).</w:t>
      </w:r>
    </w:p>
    <w:p w:rsidR="006D3073" w:rsidRPr="00EE1905" w:rsidRDefault="006D3073" w:rsidP="006D30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1)оконный переплет вместе со стеклом</w:t>
      </w:r>
    </w:p>
    <w:p w:rsidR="006D3073" w:rsidRPr="00EE1905" w:rsidRDefault="006D3073" w:rsidP="006D30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2)предел, границы чего-либо</w:t>
      </w:r>
    </w:p>
    <w:p w:rsidR="006D3073" w:rsidRPr="00EE1905" w:rsidRDefault="006D3073" w:rsidP="006D30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3)графическое оформление чего-либо</w:t>
      </w:r>
    </w:p>
    <w:p w:rsidR="006D3073" w:rsidRPr="00EE1905" w:rsidRDefault="006D3073" w:rsidP="006D30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4)несущая часть сооружения</w:t>
      </w:r>
    </w:p>
    <w:p w:rsidR="006D3073" w:rsidRPr="00EE1905" w:rsidRDefault="006D3073" w:rsidP="006D30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А14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Укажите, в каком предложении средством речевой выразительности является сравнение.</w:t>
      </w:r>
    </w:p>
    <w:p w:rsidR="006D3073" w:rsidRPr="00EE1905" w:rsidRDefault="006D3073" w:rsidP="006D30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</w:t>
      </w:r>
      <w:r w:rsidRPr="00EE1905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(19)Все правдиво и естественно, как сама жизнь: старый человек вышел на прогулку, немного устал, присел отдохнуть на первый попавшийся камень и задумался...</w:t>
      </w:r>
    </w:p>
    <w:p w:rsidR="006D3073" w:rsidRPr="00EE1905" w:rsidRDefault="006D3073" w:rsidP="006D3073">
      <w:pPr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2) (25)Но со временем стало ясно, что далеко не все прекрасное вписывается в правильные академические рамки</w:t>
      </w:r>
      <w:r w:rsidRPr="00EE1905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</w:rPr>
        <w:t>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(21)И все же главную прелесть памятника представляет его постамент с изображенными на нем зверюшками – героями крыловских басен</w:t>
      </w:r>
      <w:r w:rsidRPr="00EE1905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.</w:t>
      </w:r>
    </w:p>
    <w:p w:rsidR="006D3073" w:rsidRPr="00EE1905" w:rsidRDefault="006D3073" w:rsidP="006D30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(5)О нем рассказывали множество анекдотов, большинство из которых – подлинные истории его жизни.</w:t>
      </w:r>
    </w:p>
    <w:p w:rsidR="006D3073" w:rsidRDefault="006D3073" w:rsidP="006D30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3073" w:rsidRPr="00EE1905" w:rsidRDefault="006D3073" w:rsidP="006D3073">
      <w:pPr>
        <w:spacing w:after="0" w:line="18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Часть 2</w:t>
      </w:r>
    </w:p>
    <w:p w:rsidR="006D3073" w:rsidRPr="00EE1905" w:rsidRDefault="006D3073" w:rsidP="006D3073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При выполнении заданий этой части (В1-В9) запишите Ваш ответ сразу после каждого задания. Слова или числа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при перечислении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отделяйте запятыми.</w:t>
      </w:r>
    </w:p>
    <w:p w:rsidR="006D3073" w:rsidRPr="00EE1905" w:rsidRDefault="006D3073" w:rsidP="006D3073">
      <w:pPr>
        <w:spacing w:after="0" w:line="18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954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0"/>
      </w:tblGrid>
      <w:tr w:rsidR="006D3073" w:rsidRPr="00EE1905" w:rsidTr="00736417">
        <w:trPr>
          <w:trHeight w:val="359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Ответы к заданиям</w:t>
            </w:r>
            <w:r w:rsidRPr="00EE1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EE1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B1-B3 запишите словами.</w:t>
            </w:r>
          </w:p>
        </w:tc>
      </w:tr>
    </w:tbl>
    <w:p w:rsidR="006D3073" w:rsidRPr="00EE1905" w:rsidRDefault="006D3073" w:rsidP="006D3073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В1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 предложения 16 выпишите подчинительное словосочетание со связью СОГЛАСОВАНИЕ.</w:t>
      </w:r>
    </w:p>
    <w:p w:rsidR="006D3073" w:rsidRPr="00EE1905" w:rsidRDefault="006D3073" w:rsidP="006D3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В2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 предложений 16-18 выпишите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производный предлог.</w:t>
      </w:r>
    </w:p>
    <w:p w:rsidR="006D3073" w:rsidRPr="00EE1905" w:rsidRDefault="006D3073" w:rsidP="006D3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В3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Выпишите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грамматическую основу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предложения 22.</w:t>
      </w:r>
    </w:p>
    <w:p w:rsidR="006D3073" w:rsidRPr="00EE1905" w:rsidRDefault="006D3073" w:rsidP="006D3073">
      <w:pPr>
        <w:spacing w:after="0" w:line="200" w:lineRule="atLeast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88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95"/>
      </w:tblGrid>
      <w:tr w:rsidR="006D3073" w:rsidRPr="00EE1905" w:rsidTr="00736417">
        <w:trPr>
          <w:trHeight w:val="359"/>
          <w:jc w:val="center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Ответы к заданиям В4- В9 запишите числами.</w:t>
            </w:r>
          </w:p>
        </w:tc>
      </w:tr>
    </w:tbl>
    <w:p w:rsidR="006D3073" w:rsidRPr="00EE1905" w:rsidRDefault="006D3073" w:rsidP="006D3073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В4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Среди предложений 7-10 найдите простое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односоставное неопределённо-личное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предложение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Напишите номер этого предложения.</w:t>
      </w:r>
    </w:p>
    <w:p w:rsidR="006D3073" w:rsidRPr="00EE1905" w:rsidRDefault="006D3073" w:rsidP="006D3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В5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Установите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соответствие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 предложениями, взятыми из текста, и их синтаксической характеристикой: к каждому элементу первого столбца подберите элемент второго столбца.</w:t>
      </w:r>
    </w:p>
    <w:p w:rsidR="006D3073" w:rsidRPr="00EE1905" w:rsidRDefault="006D3073" w:rsidP="006D3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10365" w:type="dxa"/>
        <w:tblInd w:w="-923" w:type="dxa"/>
        <w:tblCellMar>
          <w:left w:w="0" w:type="dxa"/>
          <w:right w:w="0" w:type="dxa"/>
        </w:tblCellMar>
        <w:tblLook w:val="04A0"/>
      </w:tblPr>
      <w:tblGrid>
        <w:gridCol w:w="5866"/>
        <w:gridCol w:w="4499"/>
      </w:tblGrid>
      <w:tr w:rsidR="006D3073" w:rsidRPr="00EE1905" w:rsidTr="00736417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Предложения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Синтаксическая характеристика предложения</w:t>
            </w:r>
          </w:p>
        </w:tc>
      </w:tr>
      <w:tr w:rsidR="006D3073" w:rsidRPr="00EE1905" w:rsidTr="00736417">
        <w:trPr>
          <w:trHeight w:val="820"/>
        </w:trPr>
        <w:tc>
          <w:tcPr>
            <w:tcW w:w="5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bdr w:val="none" w:sz="0" w:space="0" w:color="auto" w:frame="1"/>
              </w:rPr>
              <w:t>1)</w:t>
            </w: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 </w:t>
            </w: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Жители Петербурга первой трети 19 века помнили поэта именно таким – милым, немного чудаковатым, независимым.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lef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bdr w:val="none" w:sz="0" w:space="0" w:color="auto" w:frame="1"/>
              </w:rPr>
              <w:t>А) Простое предложение, осложненное уточняющим членом предложения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lef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bdr w:val="none" w:sz="0" w:space="0" w:color="auto" w:frame="1"/>
              </w:rPr>
              <w:t>Б) Простое предложение, осложненное обособленным обстоятельством.</w:t>
            </w:r>
          </w:p>
        </w:tc>
      </w:tr>
      <w:tr w:rsidR="006D3073" w:rsidRPr="00EE1905" w:rsidTr="00736417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bdr w:val="none" w:sz="0" w:space="0" w:color="auto" w:frame="1"/>
              </w:rPr>
              <w:t>2)</w:t>
            </w: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 </w:t>
            </w: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Создавая фигуры зверей, скульптор был вынужден даже превратить свою мастерскую в небольшой зверинец.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lef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bdr w:val="none" w:sz="0" w:space="0" w:color="auto" w:frame="1"/>
              </w:rPr>
              <w:t>В) Простое предложение, осложненное распространенным приложением.</w:t>
            </w:r>
          </w:p>
        </w:tc>
      </w:tr>
      <w:tr w:rsidR="006D3073" w:rsidRPr="00EE1905" w:rsidTr="00736417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bdr w:val="none" w:sz="0" w:space="0" w:color="auto" w:frame="1"/>
              </w:rPr>
              <w:t xml:space="preserve">3) И все же главную прелесть памятника </w:t>
            </w: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bdr w:val="none" w:sz="0" w:space="0" w:color="auto" w:frame="1"/>
              </w:rPr>
              <w:lastRenderedPageBreak/>
              <w:t>представляет его постамент с изображенными на нем зверюшками – героями крыловских басен.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lef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bdr w:val="none" w:sz="0" w:space="0" w:color="auto" w:frame="1"/>
              </w:rPr>
              <w:lastRenderedPageBreak/>
              <w:t xml:space="preserve">Г) Простое предложение, </w:t>
            </w:r>
            <w:r w:rsidRPr="00EE19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bdr w:val="none" w:sz="0" w:space="0" w:color="auto" w:frame="1"/>
              </w:rPr>
              <w:lastRenderedPageBreak/>
              <w:t>осложненное однородными определениями.</w:t>
            </w:r>
          </w:p>
        </w:tc>
      </w:tr>
    </w:tbl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:rsidR="006D3073" w:rsidRPr="00EE1905" w:rsidRDefault="006D3073" w:rsidP="006D3073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2340"/>
      </w:tblGrid>
      <w:tr w:rsidR="006D3073" w:rsidRPr="00EE1905" w:rsidTr="0073641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Ответ:</w:t>
      </w:r>
    </w:p>
    <w:p w:rsidR="006D3073" w:rsidRPr="00EE1905" w:rsidRDefault="006D3073" w:rsidP="006D30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В6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Среди предложений 16-20 найдите предложение с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обособленным определением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Напишите номер этого предложения.</w:t>
      </w:r>
    </w:p>
    <w:p w:rsidR="006D3073" w:rsidRPr="00EE1905" w:rsidRDefault="006D3073" w:rsidP="006D3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В7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Среди предложений 16-20 найдите предложение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 вводной конструкцией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Напишите номер этого предложения.</w:t>
      </w:r>
    </w:p>
    <w:p w:rsidR="006D3073" w:rsidRPr="00EE1905" w:rsidRDefault="006D3073" w:rsidP="006D3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В8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Среди предложений 23-26 найдите такое, которое соединяется с предыдущими при помощи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сочинительного союза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Напишите номер этого предложения.</w:t>
      </w:r>
    </w:p>
    <w:p w:rsidR="006D3073" w:rsidRPr="00EE1905" w:rsidRDefault="006D3073" w:rsidP="006D3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В9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Установите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соответствие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 тезисами и абзацами текста: к каждому элементу первого столбца подберите элемент второго столбца.</w:t>
      </w:r>
    </w:p>
    <w:p w:rsidR="006D3073" w:rsidRPr="00EE1905" w:rsidRDefault="006D3073" w:rsidP="006D3073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6"/>
        <w:gridCol w:w="2615"/>
      </w:tblGrid>
      <w:tr w:rsidR="006D3073" w:rsidRPr="00EE1905" w:rsidTr="0073641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ТЕЗИС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АБЗАЦ ТЕКСТА</w:t>
            </w:r>
          </w:p>
        </w:tc>
      </w:tr>
      <w:tr w:rsidR="006D3073" w:rsidRPr="00EE1905" w:rsidTr="0073641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 Среди современников Крылов слыл чудаковатым человеком, о котором рассказывали множество анекдотов, и вместе с этим его басни читали все.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tLeast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А) первый абзац</w:t>
            </w:r>
          </w:p>
          <w:p w:rsidR="006D3073" w:rsidRPr="00EE1905" w:rsidRDefault="006D3073" w:rsidP="00736417">
            <w:pPr>
              <w:spacing w:after="0" w:line="240" w:lineRule="atLeast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7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</w:t>
            </w:r>
            <w:r w:rsidRPr="00EE19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первоначальном эскизе памятника Крылов изображен в римской тоге с книгой в руке, но в жизнь воплощен другой вариант, где поэт предстает таким, каким его знали современники.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tLeast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Б) третий абзац</w:t>
            </w:r>
          </w:p>
          <w:p w:rsidR="006D3073" w:rsidRPr="00EE1905" w:rsidRDefault="006D3073" w:rsidP="00736417">
            <w:pPr>
              <w:spacing w:after="0" w:line="240" w:lineRule="atLeast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rPr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tLeast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В) пятый абзац</w:t>
            </w:r>
          </w:p>
        </w:tc>
      </w:tr>
      <w:tr w:rsidR="006D3073" w:rsidRPr="00EE1905" w:rsidTr="00736417">
        <w:trPr>
          <w:trHeight w:val="507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3) Постамент с изображением героев крыловских басен составляет главную прелесть памятника.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tLeast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Г) восьмой абзац</w:t>
            </w:r>
          </w:p>
        </w:tc>
      </w:tr>
    </w:tbl>
    <w:p w:rsidR="006D3073" w:rsidRPr="00EE1905" w:rsidRDefault="006D3073" w:rsidP="006D3073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2340"/>
      </w:tblGrid>
      <w:tr w:rsidR="006D3073" w:rsidRPr="00EE1905" w:rsidTr="0073641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Ответ:</w:t>
      </w:r>
    </w:p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Часть 3</w:t>
      </w:r>
    </w:p>
    <w:p w:rsidR="006D3073" w:rsidRPr="00EE1905" w:rsidRDefault="006D3073" w:rsidP="006D3073">
      <w:pPr>
        <w:spacing w:after="0" w:line="2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Используя прочитанный текст, выполните задание С1.</w:t>
      </w:r>
    </w:p>
    <w:p w:rsidR="006D3073" w:rsidRPr="00EE1905" w:rsidRDefault="006D3073" w:rsidP="006D3073">
      <w:pPr>
        <w:spacing w:after="0" w:line="2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single" w:sz="8" w:space="0" w:color="auto" w:frame="1"/>
        </w:rPr>
        <w:t>С1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Передайте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сжато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2 и 10 абзацев текста,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сохранив микротемы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каждого абзаца (можно использовать слова из текста).</w:t>
      </w:r>
    </w:p>
    <w:p w:rsidR="006D3073" w:rsidRPr="00EE1905" w:rsidRDefault="006D3073" w:rsidP="006D3073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Абзац №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Абзац №10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textWrapping" w:clear="all"/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Система оценивания экзаменационной работы по русскому языку в 8 классе</w:t>
      </w:r>
    </w:p>
    <w:p w:rsidR="006D3073" w:rsidRPr="00EE1905" w:rsidRDefault="006D3073" w:rsidP="006D307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Часть 1</w:t>
      </w:r>
    </w:p>
    <w:p w:rsidR="006D3073" w:rsidRPr="00EE1905" w:rsidRDefault="006D3073" w:rsidP="006D3073">
      <w:pPr>
        <w:spacing w:after="0" w:line="26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выполнение каждого из заданий А1-А14 с выбором ответа выставляется 1 балл при условии, что обведён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только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номер верного ответа.</w:t>
      </w:r>
    </w:p>
    <w:p w:rsidR="006D3073" w:rsidRPr="00EE1905" w:rsidRDefault="006D3073" w:rsidP="006D3073">
      <w:pPr>
        <w:spacing w:after="0" w:line="26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обведены два ответа и более, в том числе правильный, и неверные ответы не перечёркнуты, то ответ не засчитывается.</w:t>
      </w:r>
    </w:p>
    <w:p w:rsidR="006D3073" w:rsidRPr="00EE1905" w:rsidRDefault="006D3073" w:rsidP="006D3073">
      <w:pPr>
        <w:spacing w:after="0" w:line="26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Максимальное количество баллов, которое может набрать экзаменуемый, правильно выполнивший 14 тестовых заданий первой части работы, –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14 баллов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D3073" w:rsidRPr="00EE1905" w:rsidRDefault="006D3073" w:rsidP="006D307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Ключи к заданиям А1-А14</w:t>
      </w:r>
    </w:p>
    <w:p w:rsidR="006D3073" w:rsidRPr="00EE1905" w:rsidRDefault="006D3073" w:rsidP="006D307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1"/>
        <w:gridCol w:w="3068"/>
        <w:gridCol w:w="2382"/>
      </w:tblGrid>
      <w:tr w:rsidR="006D3073" w:rsidRPr="00EE1905" w:rsidTr="00736417">
        <w:trPr>
          <w:trHeight w:val="352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Номер задания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Вариант 1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</w:tbl>
    <w:p w:rsidR="006D3073" w:rsidRPr="00EE1905" w:rsidRDefault="006D3073" w:rsidP="006D307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Часть 2</w:t>
      </w:r>
    </w:p>
    <w:p w:rsidR="006D3073" w:rsidRPr="00EE1905" w:rsidRDefault="006D3073" w:rsidP="006D3073">
      <w:pPr>
        <w:spacing w:after="0" w:line="26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верное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выполнение заданий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второй части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экзаменационной работы (В1-В4; В6-В8) экзаменуемый получает по 1 баллу за каждое задание. За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неверный ответ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или его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выставляется 0 баллов. В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заданиях, где в качестве ответа записывается несколько слов или цифр, 1 балл выставляется, если верно указаны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все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слова или цифры.</w:t>
      </w:r>
    </w:p>
    <w:p w:rsidR="006D3073" w:rsidRPr="00EE1905" w:rsidRDefault="006D3073" w:rsidP="006D3073">
      <w:pPr>
        <w:spacing w:after="0" w:line="26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каждую правильно указанную позицию в заданиях на соответствие В5 и В9 выставляется 1 балл. Максимальный балл за каждое задание на соответствие (В5 и В9) – 3 балла.</w:t>
      </w:r>
    </w:p>
    <w:p w:rsidR="006D3073" w:rsidRPr="00EE1905" w:rsidRDefault="006D3073" w:rsidP="006D3073">
      <w:pPr>
        <w:spacing w:after="0" w:line="26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Максимальное количество баллов, которое может набрать экзаменуемый, правильно выполнивший 9 тестовых заданий второй части работы, –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баллов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D3073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Ключи к заданиям В1-В9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7"/>
        <w:gridCol w:w="4063"/>
        <w:gridCol w:w="1834"/>
      </w:tblGrid>
      <w:tr w:rsidR="006D3073" w:rsidRPr="00EE1905" w:rsidTr="00736417"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Номер задания</w:t>
            </w:r>
          </w:p>
        </w:tc>
        <w:tc>
          <w:tcPr>
            <w:tcW w:w="4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Вариант 1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6D3073" w:rsidRPr="00EE1905" w:rsidTr="00736417"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портретную достоверность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поверх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скульптор был вынужден превратить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Г, Б, 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 балла</w:t>
            </w:r>
          </w:p>
        </w:tc>
      </w:tr>
      <w:tr w:rsidR="006D3073" w:rsidRPr="00EE1905" w:rsidTr="00736417"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балл</w:t>
            </w:r>
          </w:p>
        </w:tc>
      </w:tr>
      <w:tr w:rsidR="006D3073" w:rsidRPr="00EE1905" w:rsidTr="00736417"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Б, В, 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 балла</w:t>
            </w:r>
          </w:p>
        </w:tc>
      </w:tr>
    </w:tbl>
    <w:p w:rsidR="006D3073" w:rsidRPr="00EE1905" w:rsidRDefault="006D3073" w:rsidP="006D307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Часть 3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Проверка задания С1</w:t>
      </w:r>
    </w:p>
    <w:p w:rsidR="006D3073" w:rsidRPr="00EE1905" w:rsidRDefault="006D3073" w:rsidP="006D30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   на   задание   С1   оценивается   по критериям, приведенными ниже, следующим образом:</w:t>
      </w:r>
    </w:p>
    <w:p w:rsidR="006D3073" w:rsidRPr="00EE1905" w:rsidRDefault="006D3073" w:rsidP="006D30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      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первым двум критериям оценивания (СК1-СК2) оценка ставится за кратко сформулированную экзаменуемым микротему каждого абзаца отдельно (максимальный балл за оценку двух правильно сформулированных микротем – 8 баллов);</w:t>
      </w:r>
    </w:p>
    <w:p w:rsidR="006D3073" w:rsidRPr="00EE1905" w:rsidRDefault="006D3073" w:rsidP="006D30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      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следующим четырем критериям, оценивающим грамотное речевое оформление высказывания (СК3 – СК6), оценка ставится одна за две микротемы сразу (максимальное количество баллов за оценку двух правильно сформулированных микротем – 4 балла).</w:t>
      </w:r>
    </w:p>
    <w:tbl>
      <w:tblPr>
        <w:tblpPr w:leftFromText="180" w:rightFromText="180" w:vertAnchor="text" w:horzAnchor="margin" w:tblpXSpec="center" w:tblpY="154"/>
        <w:tblW w:w="10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8146"/>
        <w:gridCol w:w="1440"/>
      </w:tblGrid>
      <w:tr w:rsidR="006D3073" w:rsidRPr="00EE1905" w:rsidTr="0073641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оценивания развернутого ответа С1</w:t>
            </w:r>
          </w:p>
          <w:p w:rsidR="006D3073" w:rsidRPr="00EE1905" w:rsidRDefault="006D3073" w:rsidP="007364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(кратко сформулированных микротем двух абзацев)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6D3073" w:rsidRPr="00EE1905" w:rsidTr="00736417">
        <w:trPr>
          <w:trHeight w:val="341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СК1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Интерпретация главной мысли абзаца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Экзаменуемый точно передал основное содержание прочитанного текста абзаца (см. таблицу с примерными микротемами).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6D3073" w:rsidRPr="00EE1905" w:rsidTr="00736417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Экзаменуемый передал основное содержание прочитанного текста абзаца, допустив 1 фактическую ошибку.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6D3073" w:rsidRPr="00EE1905" w:rsidTr="00736417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Экзаменуемый передал основное содержание прочитанного текста абзаца, допустив 2 и более фактические ошибки.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6D3073" w:rsidRPr="00EE1905" w:rsidTr="00736417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СК2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Применение приемов сжатия (компрессии) текста абзаца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Экзаменуемый применил 1 или несколько приёмов сжатия текста на протяжении всего абзаца.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Экзаменуемый применил один раз 1 приём сжатия текста абзаца.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Экзаменуемый не применил ни одного приема сжатия текста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6D3073" w:rsidRPr="00EE1905" w:rsidTr="00736417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СК3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Орфографических ошибок нет, </w:t>
            </w: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 </w:t>
            </w: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не более 1</w:t>
            </w:r>
            <w:r w:rsidRPr="00EE19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</w:rPr>
              <w:t>ошибки.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2 ошибки и более.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6D3073" w:rsidRPr="00EE1905" w:rsidTr="00736417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СК4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Пунктуационных ошибок нет, </w:t>
            </w: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 </w:t>
            </w: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не более 2 ошибок.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3 ошибки и более.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6D3073" w:rsidRPr="00EE1905" w:rsidTr="00736417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СК5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Грамматических ошибок нет, </w:t>
            </w: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 </w:t>
            </w: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допущена 1 ошибка.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2 ошибки и более.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6D3073" w:rsidRPr="00EE1905" w:rsidTr="00736417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СК6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речевых норм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Речевых ошибок нет, </w:t>
            </w: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 </w:t>
            </w: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допущена 1 ошибка.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6D3073" w:rsidRPr="00EE1905" w:rsidTr="00736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2 ошибки и более.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6D3073" w:rsidRPr="00EE1905" w:rsidTr="0073641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15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Максимальное количество баллов за задание С1 (за оценку микротем двух абзацев)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8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12 баллов</w:t>
            </w:r>
          </w:p>
        </w:tc>
      </w:tr>
    </w:tbl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Максимальное количество баллов, которое может получить экзаменуемый за выполнение третьей части работы,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 12 баллов.</w:t>
      </w:r>
    </w:p>
    <w:p w:rsidR="006D3073" w:rsidRPr="00EE1905" w:rsidRDefault="006D3073" w:rsidP="006D30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Примерные формулировки микротем </w:t>
      </w:r>
    </w:p>
    <w:p w:rsidR="006D3073" w:rsidRPr="00EE1905" w:rsidRDefault="006D3073" w:rsidP="006D30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3"/>
        <w:gridCol w:w="7880"/>
      </w:tblGrid>
      <w:tr w:rsidR="006D3073" w:rsidRPr="00EE1905" w:rsidTr="00736417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№ абзаца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Микротема</w:t>
            </w:r>
          </w:p>
        </w:tc>
      </w:tr>
      <w:tr w:rsidR="006D3073" w:rsidRPr="00EE1905" w:rsidTr="00736417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2 абзац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Памятник, открытый 12 мая 1855 года, уже полтора века остается любимым местом у посетителей Летнего сада, которые с удовольствием разглядывают зверей, изображенных на постаменте, и фигуру поэта.</w:t>
            </w:r>
          </w:p>
        </w:tc>
      </w:tr>
      <w:tr w:rsidR="006D3073" w:rsidRPr="00EE1905" w:rsidTr="00736417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9 абзац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Хотя критики отмечали недостатки памятника Крылову, время показало, что не все прекрасное вписывается в правильные академические рамки и сегодня уже невозможно представить себе Летний сад без «дедушки Крылова».</w:t>
            </w:r>
          </w:p>
        </w:tc>
      </w:tr>
    </w:tbl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Максимальное количество баллов,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которое может получить экзаменуемый за выполнение всей экзаменационной работы, – 39 баллов.</w:t>
      </w:r>
    </w:p>
    <w:p w:rsidR="006D3073" w:rsidRPr="00EE1905" w:rsidRDefault="006D3073" w:rsidP="006D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Шкала перевода первичных баллов в школьные оценки</w:t>
      </w:r>
    </w:p>
    <w:p w:rsidR="006D3073" w:rsidRPr="00EE1905" w:rsidRDefault="006D3073" w:rsidP="006D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6"/>
        <w:gridCol w:w="1849"/>
        <w:gridCol w:w="1849"/>
        <w:gridCol w:w="1849"/>
        <w:gridCol w:w="1850"/>
      </w:tblGrid>
      <w:tr w:rsidR="006D3073" w:rsidRPr="00EE1905" w:rsidTr="00736417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Отметки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«2»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«3»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«4»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«5»</w:t>
            </w:r>
          </w:p>
        </w:tc>
      </w:tr>
      <w:tr w:rsidR="006D3073" w:rsidRPr="00EE1905" w:rsidTr="00736417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Интервал баллов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 – 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 – 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 – 35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73" w:rsidRPr="00EE1905" w:rsidRDefault="006D3073" w:rsidP="0073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36 – 39</w:t>
            </w:r>
          </w:p>
        </w:tc>
      </w:tr>
    </w:tbl>
    <w:p w:rsidR="00176C03" w:rsidRDefault="00176C03"/>
    <w:sectPr w:rsidR="0017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5C7"/>
    <w:multiLevelType w:val="multilevel"/>
    <w:tmpl w:val="E0A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26E71"/>
    <w:multiLevelType w:val="multilevel"/>
    <w:tmpl w:val="6A14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3071B"/>
    <w:multiLevelType w:val="multilevel"/>
    <w:tmpl w:val="85E4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3073"/>
    <w:rsid w:val="00176C03"/>
    <w:rsid w:val="006D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2866</Words>
  <Characters>16338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2017-04-30T02:23:00Z</dcterms:created>
  <dcterms:modified xsi:type="dcterms:W3CDTF">2017-04-30T02:23:00Z</dcterms:modified>
</cp:coreProperties>
</file>