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BF" w:rsidRDefault="004A26A2" w:rsidP="004A2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6A2">
        <w:rPr>
          <w:rFonts w:ascii="Times New Roman" w:hAnsi="Times New Roman" w:cs="Times New Roman"/>
          <w:sz w:val="28"/>
          <w:szCs w:val="28"/>
        </w:rPr>
        <w:t>Приказ</w:t>
      </w:r>
      <w:r w:rsidR="006C59BF">
        <w:rPr>
          <w:rFonts w:ascii="Times New Roman" w:hAnsi="Times New Roman" w:cs="Times New Roman"/>
          <w:sz w:val="28"/>
          <w:szCs w:val="28"/>
        </w:rPr>
        <w:t>№190  от16.09.2017г.</w:t>
      </w:r>
    </w:p>
    <w:p w:rsidR="00B43660" w:rsidRDefault="006C59BF" w:rsidP="004A26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МАОУ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урибай</w:t>
      </w:r>
      <w:proofErr w:type="spellEnd"/>
    </w:p>
    <w:p w:rsidR="004A26A2" w:rsidRPr="006C59BF" w:rsidRDefault="004A26A2" w:rsidP="004A2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59BF">
        <w:rPr>
          <w:rFonts w:ascii="Times New Roman" w:hAnsi="Times New Roman" w:cs="Times New Roman"/>
          <w:b/>
          <w:sz w:val="28"/>
          <w:szCs w:val="28"/>
        </w:rPr>
        <w:t>«Об организации и проведении школьного этапа всероссийской олимпиады школьников»</w:t>
      </w:r>
    </w:p>
    <w:bookmarkEnd w:id="0"/>
    <w:p w:rsidR="004A26A2" w:rsidRDefault="004A26A2" w:rsidP="004A26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и науки РФ от 18.11.2013г №1252 «Об утверждении Порядка проведения всероссийской олимпиады школьников» (в ред.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17.03.2015 №249 «О внесении изменений в Порядок проведения всероссийской олимпиады школьников», Приказа МКУ УО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№273 от 15.09.2017 года  в соответствии с Положением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школьного и муниципального, регионального этапов  всероссийской олимпиады школьников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Башкртостан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 от 29.08.2009 года№2335</w:t>
      </w:r>
    </w:p>
    <w:p w:rsidR="004A26A2" w:rsidRDefault="004A26A2" w:rsidP="004A26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A26A2" w:rsidRDefault="004A26A2" w:rsidP="004A26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 18.09. по 27.10. 2017 года  школьный этап ВОШ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Олимпида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 предметам с привлечением учащихся 4-11 классов (Приложение 1).</w:t>
      </w:r>
    </w:p>
    <w:p w:rsidR="003028FC" w:rsidRDefault="003028FC" w:rsidP="004A26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координатором</w:t>
      </w:r>
      <w:r w:rsidRPr="003028FC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 xml:space="preserve"> учителя русского языка и литературы Жукову Н.А.</w:t>
      </w:r>
    </w:p>
    <w:p w:rsidR="00B87650" w:rsidRDefault="00B87650" w:rsidP="004A26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Жуквой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Н.А.: </w:t>
      </w:r>
    </w:p>
    <w:p w:rsidR="00AE41BC" w:rsidRDefault="00AE41BC" w:rsidP="00AE41B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организованное проведение Олимпиады по графику.</w:t>
      </w:r>
    </w:p>
    <w:p w:rsidR="00AE41BC" w:rsidRPr="00AE41BC" w:rsidRDefault="00AE41BC" w:rsidP="00AE41B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Подвести итог по результатам Олимпиады.</w:t>
      </w:r>
    </w:p>
    <w:p w:rsidR="003028FC" w:rsidRDefault="003028FC" w:rsidP="004A26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за тиражирование, сохранность секретности</w:t>
      </w:r>
      <w:r w:rsidR="00B8765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информационную безопасность олимпиадных материалов инженер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программиста Ахметова Ф.Р.</w:t>
      </w:r>
    </w:p>
    <w:p w:rsidR="00AE41BC" w:rsidRDefault="00AE41BC" w:rsidP="00AE4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1BC">
        <w:rPr>
          <w:rFonts w:ascii="Times New Roman" w:hAnsi="Times New Roman" w:cs="Times New Roman"/>
          <w:sz w:val="28"/>
          <w:szCs w:val="28"/>
        </w:rPr>
        <w:t>Ахметову Ф.А. обеспечить:</w:t>
      </w:r>
    </w:p>
    <w:p w:rsidR="00AE41BC" w:rsidRDefault="00AE41BC" w:rsidP="00AE41B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Публикацию на сайте в ети «Интернет» результаты школьного этапа Олимпиады по каждому предмету.</w:t>
      </w:r>
    </w:p>
    <w:p w:rsidR="00AE41BC" w:rsidRPr="00AE41BC" w:rsidRDefault="00AE41BC" w:rsidP="00AE41B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Материалами </w:t>
      </w:r>
      <w:r w:rsidR="00D229AA">
        <w:rPr>
          <w:rFonts w:ascii="Times New Roman" w:hAnsi="Times New Roman" w:cs="Times New Roman"/>
          <w:sz w:val="28"/>
          <w:szCs w:val="28"/>
        </w:rPr>
        <w:t>каждый предмет.</w:t>
      </w:r>
    </w:p>
    <w:p w:rsidR="00B87650" w:rsidRDefault="003028FC" w:rsidP="004A26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оформление протоколов и ведомостей по итогам проведения олимпиад </w:t>
      </w:r>
      <w:r w:rsidR="00B87650">
        <w:rPr>
          <w:rFonts w:ascii="Times New Roman" w:hAnsi="Times New Roman" w:cs="Times New Roman"/>
          <w:sz w:val="28"/>
          <w:szCs w:val="28"/>
        </w:rPr>
        <w:t xml:space="preserve">руководителей ШМО: </w:t>
      </w:r>
      <w:proofErr w:type="spellStart"/>
      <w:r w:rsidR="00B87650">
        <w:rPr>
          <w:rFonts w:ascii="Times New Roman" w:hAnsi="Times New Roman" w:cs="Times New Roman"/>
          <w:sz w:val="28"/>
          <w:szCs w:val="28"/>
        </w:rPr>
        <w:t>Байдавлетову</w:t>
      </w:r>
      <w:proofErr w:type="spellEnd"/>
      <w:r w:rsidR="00B87650">
        <w:rPr>
          <w:rFonts w:ascii="Times New Roman" w:hAnsi="Times New Roman" w:cs="Times New Roman"/>
          <w:sz w:val="28"/>
          <w:szCs w:val="28"/>
        </w:rPr>
        <w:t xml:space="preserve"> Ф.Т., </w:t>
      </w:r>
      <w:proofErr w:type="spellStart"/>
      <w:r w:rsidR="00B87650">
        <w:rPr>
          <w:rFonts w:ascii="Times New Roman" w:hAnsi="Times New Roman" w:cs="Times New Roman"/>
          <w:sz w:val="28"/>
          <w:szCs w:val="28"/>
        </w:rPr>
        <w:t>Минлишеву</w:t>
      </w:r>
      <w:proofErr w:type="spellEnd"/>
      <w:r w:rsidR="00B87650">
        <w:rPr>
          <w:rFonts w:ascii="Times New Roman" w:hAnsi="Times New Roman" w:cs="Times New Roman"/>
          <w:sz w:val="28"/>
          <w:szCs w:val="28"/>
        </w:rPr>
        <w:t xml:space="preserve"> Р.И., </w:t>
      </w:r>
      <w:proofErr w:type="spellStart"/>
      <w:r w:rsidR="00B87650">
        <w:rPr>
          <w:rFonts w:ascii="Times New Roman" w:hAnsi="Times New Roman" w:cs="Times New Roman"/>
          <w:sz w:val="28"/>
          <w:szCs w:val="28"/>
        </w:rPr>
        <w:t>Каипова</w:t>
      </w:r>
      <w:proofErr w:type="spellEnd"/>
      <w:r w:rsidR="00B87650">
        <w:rPr>
          <w:rFonts w:ascii="Times New Roman" w:hAnsi="Times New Roman" w:cs="Times New Roman"/>
          <w:sz w:val="28"/>
          <w:szCs w:val="28"/>
        </w:rPr>
        <w:t xml:space="preserve"> И.Х., Сурину Г.Г.</w:t>
      </w:r>
    </w:p>
    <w:p w:rsidR="00B87650" w:rsidRDefault="00B87650" w:rsidP="004A26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4-11 классов обеспечить сбор и хранение заявлений родителей (законных представителей) обучающихся, заявивших о своем участии в олимпиаде, об ознакомлении с Порядком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Олимпиады, о согласии на публикацию олимпиадных работ. </w:t>
      </w:r>
    </w:p>
    <w:p w:rsidR="00D229AA" w:rsidRDefault="00B87650" w:rsidP="004A26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предметных комиссий (Приложение 2).</w:t>
      </w:r>
      <w:r w:rsidR="003028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29AA" w:rsidRDefault="00D229AA" w:rsidP="004A26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Ш.Д. подвести итог школьного этапа ВОШ награждением победителей и призеров.</w:t>
      </w:r>
    </w:p>
    <w:p w:rsidR="001A2F15" w:rsidRDefault="001A2F15" w:rsidP="001A2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F15" w:rsidRPr="001A2F15" w:rsidRDefault="001A2F15" w:rsidP="001A2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школы:____________/А.Ш.Бускунов/</w:t>
      </w:r>
    </w:p>
    <w:p w:rsidR="00D229AA" w:rsidRPr="00D229AA" w:rsidRDefault="00D229AA" w:rsidP="00D22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8FC" w:rsidRDefault="00D229AA" w:rsidP="00D229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3028FC" w:rsidRPr="00D22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9AA" w:rsidRPr="00D229AA" w:rsidRDefault="00D229AA" w:rsidP="00D229A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229AA" w:rsidRPr="00D229AA" w:rsidSect="004A26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F75AB"/>
    <w:multiLevelType w:val="multilevel"/>
    <w:tmpl w:val="754A16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A2"/>
    <w:rsid w:val="001A2F15"/>
    <w:rsid w:val="003028FC"/>
    <w:rsid w:val="004A26A2"/>
    <w:rsid w:val="006C59BF"/>
    <w:rsid w:val="009857EC"/>
    <w:rsid w:val="00AE41BC"/>
    <w:rsid w:val="00B43660"/>
    <w:rsid w:val="00B87650"/>
    <w:rsid w:val="00BD5A56"/>
    <w:rsid w:val="00D2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Зброя_кабинет_15</dc:creator>
  <cp:lastModifiedBy>Зброя_кабинет_15</cp:lastModifiedBy>
  <cp:revision>2</cp:revision>
  <dcterms:created xsi:type="dcterms:W3CDTF">2017-09-18T07:40:00Z</dcterms:created>
  <dcterms:modified xsi:type="dcterms:W3CDTF">2017-09-19T06:54:00Z</dcterms:modified>
</cp:coreProperties>
</file>